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92" w:rsidRPr="00970A92" w:rsidRDefault="00970A92" w:rsidP="00970A92">
      <w:pPr>
        <w:pStyle w:val="3"/>
        <w:spacing w:before="0"/>
        <w:rPr>
          <w:rFonts w:ascii="PSLxOmyim" w:hAnsi="PSLxOmyim" w:cs="PSLxOmyim"/>
          <w:color w:val="DF505C"/>
          <w:sz w:val="96"/>
          <w:szCs w:val="96"/>
        </w:rPr>
      </w:pPr>
      <w:r w:rsidRPr="00970A92">
        <w:rPr>
          <w:rFonts w:ascii="PSLxOmyim" w:hAnsi="PSLxOmyim" w:cs="PSLxOmyim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3432810</wp:posOffset>
            </wp:positionH>
            <wp:positionV relativeFrom="paragraph">
              <wp:posOffset>0</wp:posOffset>
            </wp:positionV>
            <wp:extent cx="2944390" cy="156210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87" b="32018"/>
                    <a:stretch/>
                  </pic:blipFill>
                  <pic:spPr bwMode="auto">
                    <a:xfrm>
                      <a:off x="0" y="0"/>
                      <a:ext cx="2954630" cy="156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A92">
        <w:rPr>
          <w:rFonts w:ascii="PSLxOmyim" w:hAnsi="PSLxOmyim" w:cs="PSLxOmyim"/>
          <w:color w:val="DF505C"/>
          <w:sz w:val="96"/>
          <w:szCs w:val="96"/>
          <w:cs/>
        </w:rPr>
        <w:t>คุณสมบัติของภาพ</w:t>
      </w:r>
      <w:r w:rsidRPr="00970A92">
        <w:rPr>
          <w:rFonts w:ascii="PSLxOmyim" w:hAnsi="PSLxOmyim" w:cs="PSLxOmyim"/>
          <w:noProof/>
        </w:rPr>
        <w:t xml:space="preserve"> </w:t>
      </w:r>
      <w:r w:rsidRPr="00970A92">
        <w:rPr>
          <w:rFonts w:ascii="PSLxOmyim" w:hAnsi="PSLxOmyim" w:cs="PSLxOmyim"/>
          <w:color w:val="DF505C"/>
          <w:sz w:val="96"/>
          <w:szCs w:val="96"/>
          <w:cs/>
        </w:rPr>
        <w:br/>
      </w:r>
      <w:r w:rsidRPr="00970A92">
        <w:rPr>
          <w:rFonts w:ascii="PSLxOmyim" w:hAnsi="PSLxOmyim" w:cs="PSLxOmyim"/>
          <w:color w:val="DF505C"/>
          <w:sz w:val="96"/>
          <w:szCs w:val="96"/>
          <w:cs/>
        </w:rPr>
        <w:t>ที่เหมาะสำหรับเว็บ</w:t>
      </w:r>
    </w:p>
    <w:tbl>
      <w:tblPr>
        <w:tblW w:w="153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1"/>
      </w:tblGrid>
      <w:tr w:rsidR="00970A92" w:rsidRPr="00970A92" w:rsidTr="00295096">
        <w:trPr>
          <w:tblCellSpacing w:w="0" w:type="dxa"/>
        </w:trPr>
        <w:tc>
          <w:tcPr>
            <w:tcW w:w="0" w:type="auto"/>
            <w:tcMar>
              <w:top w:w="166" w:type="dxa"/>
              <w:left w:w="166" w:type="dxa"/>
              <w:bottom w:w="166" w:type="dxa"/>
              <w:right w:w="166" w:type="dxa"/>
            </w:tcMar>
            <w:hideMark/>
          </w:tcPr>
          <w:p w:rsidR="00970A92" w:rsidRPr="00970A92" w:rsidRDefault="00970A92" w:rsidP="00970A9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ไฟล์ภาพที่จะนำ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ใช้กับเว็บและสื่ออินเตอร์เน็ตมีเงื่อนไ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ขที่แตกต่างจากไฟล์ภาพสำหรับงานอื่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น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รูปแบบไฟล์จะใช้ได้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เฉพาะ 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 xml:space="preserve">JPG, GFPNG 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และ 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>WBMP 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เท่านั้น</w:t>
            </w:r>
            <w:r w:rsidR="00531AA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ขนาดไฟล์ต้องเล็กเพื่อให้ผู้ชมดาวน์โหลดได้เร็วที่สุดและ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ม่เปลือง</w:t>
            </w:r>
            <w:proofErr w:type="spellStart"/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แบนด์</w:t>
            </w:r>
            <w:proofErr w:type="spellEnd"/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วิธ 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>Bandwidth) 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ของเว็บเซิร์ฟ</w:t>
            </w:r>
            <w:r w:rsidR="00531AAD">
              <w:rPr>
                <w:rFonts w:ascii="TH SarabunPSK" w:hAnsi="TH SarabunPSK" w:cs="TH SarabunPSK" w:hint="cs"/>
                <w:sz w:val="24"/>
                <w:szCs w:val="32"/>
                <w:cs/>
              </w:rPr>
              <w:t>เ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วอร์</w:t>
            </w:r>
          </w:p>
          <w:p w:rsidR="00970A92" w:rsidRPr="00970A92" w:rsidRDefault="00970A92" w:rsidP="00970A9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970A92">
              <w:rPr>
                <w:rFonts w:ascii="TH SarabunPSK" w:hAnsi="TH SarabunPSK" w:cs="TH SarabunPSK"/>
                <w:sz w:val="24"/>
                <w:szCs w:val="32"/>
              </w:rPr>
              <w:t>           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เราสามารถใช้ 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>Photoshop-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เปลงไฟล์ภาพรูปแบบต่างๆเพื่อให้ได้ผลลัพธ์ที่เหมาะจะนำไปใช้กับ เว็บโดยใช้คำสั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/>
                <w:sz w:val="24"/>
                <w:szCs w:val="32"/>
              </w:rPr>
              <w:br/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>Save for Web&amp; Devices 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ซึ่งมีขั้นตอนพิเศษเพิ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มขึ้นจากคำสั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งบันทึกไฟล์ตามปกติคือโปรแกรมจะให้เราลองปรับคุณสมบัติ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ของภาพพร้อมทั้งแสดงผล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ปรียบเทียบระหว่างต้นฉบับกับภาพผลลัพธ์หรือระหว่างภาพผลลัพธ์หลายๆแบบแล้วให้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เลือกภาพทีเหมาะสมมากที่สุดไปใช้</w:t>
            </w:r>
          </w:p>
          <w:p w:rsidR="00970A92" w:rsidRPr="00970A92" w:rsidRDefault="00970A92" w:rsidP="00970A9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70A92" w:rsidRPr="00970A92" w:rsidRDefault="00970A92" w:rsidP="00970A92">
            <w:pPr>
              <w:pStyle w:val="a3"/>
              <w:rPr>
                <w:rFonts w:ascii="TH SarabunPSK" w:hAnsi="TH SarabunPSK" w:cs="TH SarabunPSK"/>
                <w:color w:val="0070C0"/>
                <w:sz w:val="44"/>
                <w:szCs w:val="52"/>
              </w:rPr>
            </w:pPr>
            <w:r w:rsidRPr="00970A92">
              <w:rPr>
                <w:rFonts w:ascii="TH SarabunPSK" w:hAnsi="TH SarabunPSK" w:cs="TH SarabunPSK"/>
                <w:b/>
                <w:bCs/>
                <w:color w:val="0070C0"/>
                <w:sz w:val="44"/>
                <w:szCs w:val="52"/>
                <w:cs/>
              </w:rPr>
              <w:t>รูปแบบไฟล์ภาพสำหรับเว็บ</w:t>
            </w:r>
            <w:r w:rsidRPr="00970A92">
              <w:rPr>
                <w:rFonts w:ascii="TH SarabunPSK" w:hAnsi="TH SarabunPSK" w:cs="TH SarabunPSK"/>
                <w:b/>
                <w:bCs/>
                <w:color w:val="0070C0"/>
                <w:sz w:val="44"/>
                <w:szCs w:val="52"/>
              </w:rPr>
              <w:t> </w:t>
            </w:r>
          </w:p>
          <w:p w:rsidR="00531AAD" w:rsidRDefault="00531AAD" w:rsidP="00970A9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505460</wp:posOffset>
                      </wp:positionV>
                      <wp:extent cx="6257925" cy="1552575"/>
                      <wp:effectExtent l="0" t="0" r="28575" b="285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1552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01043B" id="สี่เหลี่ยมผืนผ้า 2" o:spid="_x0000_s1026" style="position:absolute;margin-left:-5.75pt;margin-top:39.8pt;width:492.75pt;height:12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" fillcolor="white [3201]" strokecolor="#ed7d31 [3205]" strokeweight="1pt"/>
                  </w:pict>
                </mc:Fallback>
              </mc:AlternateContent>
            </w:r>
            <w:r w:rsidR="00970A9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</w:t>
            </w:r>
            <w:r w:rsidR="00970A92"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ไฟล์ภาพที่เป็นมาตรฐานสำหรับใช้กับเว็บคือ</w:t>
            </w:r>
            <w:r w:rsidR="00970A92" w:rsidRPr="00970A92">
              <w:rPr>
                <w:rFonts w:ascii="TH SarabunPSK" w:hAnsi="TH SarabunPSK" w:cs="TH SarabunPSK"/>
                <w:sz w:val="24"/>
                <w:szCs w:val="32"/>
              </w:rPr>
              <w:t xml:space="preserve"> jPG, GE PNG </w:t>
            </w:r>
            <w:r w:rsidR="00970A92"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และ</w:t>
            </w:r>
            <w:r w:rsidR="00970A92" w:rsidRPr="00970A92">
              <w:rPr>
                <w:rFonts w:ascii="TH SarabunPSK" w:hAnsi="TH SarabunPSK" w:cs="TH SarabunPSK"/>
                <w:sz w:val="24"/>
                <w:szCs w:val="32"/>
              </w:rPr>
              <w:t>wBMP</w:t>
            </w:r>
            <w:r w:rsidR="00970A92"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ซึ่งแต่ละรูปแบบจะมีลักษณะเด่นและความ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="00970A92"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เหมาะสมกับลักษณะภาพที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 w:rsidR="00970A92"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แตกต่างกันออกไป</w:t>
            </w:r>
          </w:p>
          <w:p w:rsidR="00970A92" w:rsidRPr="00970A92" w:rsidRDefault="00970A92" w:rsidP="00970A9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531AAD">
              <w:rPr>
                <w:rFonts w:ascii="TH Baijam" w:hAnsi="TH Baijam" w:cs="TH Baijam"/>
                <w:b/>
                <w:bCs/>
                <w:color w:val="ED7D31" w:themeColor="accent2"/>
                <w:sz w:val="48"/>
                <w:szCs w:val="56"/>
              </w:rPr>
              <w:t>JPG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เหมาะจะใช้กับภาพถ่ายหรือภาพที่ใช้สีจำนวนมากและมีการไล่ระดับสีอย่างต่อเนื่องโดยมีลักษณะเด่นคือ</w:t>
            </w:r>
          </w:p>
          <w:p w:rsidR="00970A92" w:rsidRPr="00970A92" w:rsidRDefault="00970A92" w:rsidP="00531AAD">
            <w:pPr>
              <w:pStyle w:val="a3"/>
              <w:numPr>
                <w:ilvl w:val="0"/>
                <w:numId w:val="1"/>
              </w:numPr>
              <w:ind w:left="685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ใช้สีได้ถึง 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 xml:space="preserve">16.7 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ล้านสี (ข้อมูลสีมีขนาด 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 xml:space="preserve">24 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บิต)</w:t>
            </w:r>
          </w:p>
          <w:p w:rsidR="00970A92" w:rsidRPr="00970A92" w:rsidRDefault="00970A92" w:rsidP="00531AAD">
            <w:pPr>
              <w:pStyle w:val="a3"/>
              <w:numPr>
                <w:ilvl w:val="0"/>
                <w:numId w:val="1"/>
              </w:numPr>
              <w:ind w:left="685" w:hanging="284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เลือกบีบอัดข้อมูลได้หลายระดับแล้วแต่คุณภาพของภาพและขนาดไฟล์ที่ต้องการ (คุณภาพสูง-</w:t>
            </w:r>
            <w:r w:rsidR="00531AAD">
              <w:rPr>
                <w:rFonts w:ascii="TH SarabunPSK" w:hAnsi="TH SarabunPSK" w:cs="TH SarabunPSK" w:hint="cs"/>
                <w:sz w:val="24"/>
                <w:szCs w:val="32"/>
                <w:cs/>
              </w:rPr>
              <w:t>ไ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ฟล์จะใหญ</w:t>
            </w:r>
            <w:r w:rsidR="00531AAD"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 w:rsidR="00531AAD"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คุณภา</w:t>
            </w:r>
            <w:r w:rsidR="00531AAD">
              <w:rPr>
                <w:rFonts w:ascii="TH SarabunPSK" w:hAnsi="TH SarabunPSK" w:cs="TH SarabunPSK"/>
                <w:sz w:val="24"/>
                <w:szCs w:val="32"/>
                <w:cs/>
              </w:rPr>
              <w:t>พต่ำ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-ไฟล์จะเล็ก)</w:t>
            </w:r>
          </w:p>
          <w:p w:rsidR="00970A92" w:rsidRPr="00970A92" w:rsidRDefault="00970A92" w:rsidP="00531AAD">
            <w:pPr>
              <w:pStyle w:val="a3"/>
              <w:numPr>
                <w:ilvl w:val="0"/>
                <w:numId w:val="1"/>
              </w:numPr>
              <w:ind w:left="685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สามารถแสดงภาพทั้งภาพ</w:t>
            </w:r>
            <w:r w:rsidR="00531AAD">
              <w:rPr>
                <w:rFonts w:ascii="TH SarabunPSK" w:hAnsi="TH SarabunPSK" w:cs="TH SarabunPSK" w:hint="cs"/>
                <w:sz w:val="24"/>
                <w:szCs w:val="32"/>
                <w:cs/>
              </w:rPr>
              <w:t>แ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บบเบลอก่อนแล้วค่อยชัดขึ้นตามปริมาณข้อมูลโหลดมา (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>Progressive)</w:t>
            </w:r>
          </w:p>
          <w:p w:rsidR="00970A92" w:rsidRPr="00970A92" w:rsidRDefault="00970A92" w:rsidP="00970A9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531AAD" w:rsidRDefault="00531AAD" w:rsidP="00970A9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531AAD" w:rsidRDefault="00531AAD" w:rsidP="00970A9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A136E74" wp14:editId="76810D30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115570</wp:posOffset>
                      </wp:positionV>
                      <wp:extent cx="6305550" cy="1895475"/>
                      <wp:effectExtent l="0" t="0" r="19050" b="2857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D3B62" id="สี่เหลี่ยมผืนผ้า 3" o:spid="_x0000_s1026" style="position:absolute;margin-left:-8pt;margin-top:9.1pt;width:496.5pt;height:149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" fillcolor="white [3201]" strokecolor="#ed7d31 [3205]" strokeweight="1pt"/>
                  </w:pict>
                </mc:Fallback>
              </mc:AlternateContent>
            </w:r>
          </w:p>
          <w:p w:rsidR="00970A92" w:rsidRPr="00970A92" w:rsidRDefault="00970A92" w:rsidP="00970A9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531AAD">
              <w:rPr>
                <w:rFonts w:ascii="TH Baijam" w:hAnsi="TH Baijam" w:cs="TH Baijam"/>
                <w:b/>
                <w:bCs/>
                <w:color w:val="ED7D31" w:themeColor="accent2"/>
                <w:sz w:val="48"/>
                <w:szCs w:val="56"/>
              </w:rPr>
              <w:t>GIF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เหมาะกับภาพสี่เรียบๆซึ่งไม่มีการไล่ระดับสีมากนักและมีขอบสีที่คมชัด เช่น </w:t>
            </w:r>
            <w:proofErr w:type="spellStart"/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โล</w:t>
            </w:r>
            <w:proofErr w:type="spellEnd"/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โก้ ปุ่มเมนูไอคอน ภาพตัวอักษร</w:t>
            </w:r>
          </w:p>
          <w:p w:rsidR="00970A92" w:rsidRPr="00970A92" w:rsidRDefault="00970A92" w:rsidP="00970A92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ภาพวาด ลายเส้น การ์ตูน รวมทั้งภาพทั่วๆไปที่มีขนาดเล็กลักษณะเด่นของภาพ 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 xml:space="preserve">GIF 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คือ</w:t>
            </w:r>
          </w:p>
          <w:p w:rsidR="00970A92" w:rsidRPr="00970A92" w:rsidRDefault="00970A92" w:rsidP="00531AAD">
            <w:pPr>
              <w:pStyle w:val="a3"/>
              <w:numPr>
                <w:ilvl w:val="0"/>
                <w:numId w:val="3"/>
              </w:numPr>
              <w:ind w:left="685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ใช้สีสูงสุดไม่เกิน 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 xml:space="preserve">256 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สี (ข้อมูลสีมีขนาดไม่เกิน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>8</w:t>
            </w: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บิต)ซึ่งถ้าใช้จำนวนสีน้อยก็จะช่วยให้ ไฟล์ภาพเล็กลงได้มาก</w:t>
            </w:r>
          </w:p>
          <w:p w:rsidR="00970A92" w:rsidRPr="00970A92" w:rsidRDefault="00970A92" w:rsidP="00531AAD">
            <w:pPr>
              <w:pStyle w:val="a3"/>
              <w:numPr>
                <w:ilvl w:val="0"/>
                <w:numId w:val="3"/>
              </w:numPr>
              <w:ind w:left="685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สามารถกำหนดให้พื้นที่บางส่วนของภาพโปร่งใส(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>Tansparent)</w:t>
            </w:r>
          </w:p>
          <w:p w:rsidR="00970A92" w:rsidRDefault="00970A92" w:rsidP="00531AAD">
            <w:pPr>
              <w:pStyle w:val="a3"/>
              <w:numPr>
                <w:ilvl w:val="0"/>
                <w:numId w:val="3"/>
              </w:numPr>
              <w:ind w:left="685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970A92">
              <w:rPr>
                <w:rFonts w:ascii="TH SarabunPSK" w:hAnsi="TH SarabunPSK" w:cs="TH SarabunPSK"/>
                <w:sz w:val="24"/>
                <w:szCs w:val="32"/>
                <w:cs/>
              </w:rPr>
              <w:t>สามารถแสดงภาพทั้งภาพแบบเบลอๆก่อนแล้วค่อยชัดขึ้นตามปริมาณข้อมูลทีโหลดมา (</w:t>
            </w:r>
            <w:r w:rsidRPr="00970A92">
              <w:rPr>
                <w:rFonts w:ascii="TH SarabunPSK" w:hAnsi="TH SarabunPSK" w:cs="TH SarabunPSK"/>
                <w:sz w:val="24"/>
                <w:szCs w:val="32"/>
              </w:rPr>
              <w:t>Interlaced)</w:t>
            </w:r>
          </w:p>
          <w:p w:rsidR="00531AAD" w:rsidRPr="00970A92" w:rsidRDefault="00531AAD" w:rsidP="00531AAD">
            <w:pPr>
              <w:pStyle w:val="a3"/>
              <w:numPr>
                <w:ilvl w:val="0"/>
                <w:numId w:val="3"/>
              </w:numPr>
              <w:ind w:left="685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ใช้สร้างภาพเคลื่อนไหวแบบ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Gif Animation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ได้</w:t>
            </w:r>
          </w:p>
        </w:tc>
      </w:tr>
    </w:tbl>
    <w:p w:rsidR="00970A92" w:rsidRDefault="00970A92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-9525</wp:posOffset>
                </wp:positionV>
                <wp:extent cx="6000750" cy="1924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24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AAD" w:rsidRDefault="00531AA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D33B7">
                              <w:rPr>
                                <w:rFonts w:ascii="TH Baijam" w:hAnsi="TH Baijam" w:cs="TH Baijam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  <w:t>PNG</w:t>
                            </w:r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แบ่งเป็น</w:t>
                            </w:r>
                            <w:proofErr w:type="gramEnd"/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 ชนิดย่อย คือ </w:t>
                            </w:r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PNG-8  </w:t>
                            </w:r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ซึค่งมีคุณสมบัติคล้ายกับไฟล์ </w:t>
                            </w:r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GIF  </w:t>
                            </w:r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PNG-24  </w:t>
                            </w:r>
                            <w:r w:rsidR="001D33B7"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ซึ่งมีคุณสมบัติคล้ายไฟล์ </w:t>
                            </w:r>
                            <w:r w:rsidR="001D33B7"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JPG </w:t>
                            </w:r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50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สาวนลักษณะเด่นที่แตกต่างจากไฟล์ </w:t>
                            </w:r>
                            <w:r w:rsidR="009550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GIF </w:t>
                            </w:r>
                            <w:r w:rsidR="009550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="009550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JPG </w:t>
                            </w:r>
                            <w:r w:rsidR="009550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คือ</w:t>
                            </w:r>
                          </w:p>
                          <w:p w:rsidR="00955016" w:rsidRDefault="00955016" w:rsidP="0095501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PNG – 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ใช้วิธีบีบอัด</w:t>
                            </w:r>
                            <w:r w:rsidR="000B40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แบบไม่สูญเสียข้อมูล ทำให้ภาพมีคุณภาพที่ดีกว่า แต่ไฟล์จะมีขนาดใหญ่กว่า </w:t>
                            </w:r>
                            <w:r w:rsidR="000B40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JPG </w:t>
                            </w:r>
                            <w:r w:rsidR="000B40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มาก</w:t>
                            </w:r>
                          </w:p>
                          <w:p w:rsidR="000B40E3" w:rsidRDefault="000B40E3" w:rsidP="0095501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PNG – 24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แต่ละ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เซลจะมีค่าความโปร่งใสหรือ ไม่โปร่งใส 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me.shlk,ki5w]jlu0kd;y956wxpy’Ckds]y’mujFxij’.lwfhvpjk’98jvgonjv’ Z.o4kr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ฌณโ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c9j]trbdg:]0tg]nvdwfhgrup’Fxij’.l sinvw,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jFxij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’.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lgmjkoyhoX</w:t>
                            </w:r>
                            <w:proofErr w:type="spellEnd"/>
                          </w:p>
                          <w:p w:rsidR="000B40E3" w:rsidRPr="000B40E3" w:rsidRDefault="000B40E3" w:rsidP="000B40E3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55pt;margin-top:-.75pt;width:472.5pt;height:15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" fillcolor="white [3201]" strokecolor="#ed7d31 [3205]" strokeweight="1pt">
                <v:textbox>
                  <w:txbxContent>
                    <w:p w:rsidR="00531AAD" w:rsidRDefault="00531AA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proofErr w:type="gramStart"/>
                      <w:r w:rsidRPr="001D33B7">
                        <w:rPr>
                          <w:rFonts w:ascii="TH Baijam" w:hAnsi="TH Baijam" w:cs="TH Baijam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  <w:t>PNG</w:t>
                      </w:r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แบ่งเป็น</w:t>
                      </w:r>
                      <w:proofErr w:type="gramEnd"/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 ชนิดย่อย คือ </w:t>
                      </w:r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PNG-8  </w:t>
                      </w:r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ซึค่งมีคุณสมบัติคล้ายกับไฟล์ </w:t>
                      </w:r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GIF  </w:t>
                      </w:r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PNG-24  </w:t>
                      </w:r>
                      <w:r w:rsidR="001D33B7" w:rsidRPr="001D33B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ซึ่งมีคุณสมบัติคล้ายไฟล์ </w:t>
                      </w:r>
                      <w:r w:rsidR="001D33B7" w:rsidRPr="001D33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JPG </w:t>
                      </w:r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550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สาวนลักษณะเด่นที่แตกต่างจากไฟล์ </w:t>
                      </w:r>
                      <w:r w:rsidR="009550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GIF </w:t>
                      </w:r>
                      <w:r w:rsidR="009550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="009550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JPG </w:t>
                      </w:r>
                      <w:r w:rsidR="009550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คือ</w:t>
                      </w:r>
                    </w:p>
                    <w:p w:rsidR="00955016" w:rsidRDefault="00955016" w:rsidP="0095501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PNG – 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ใช้วิธีบีบอัด</w:t>
                      </w:r>
                      <w:r w:rsidR="000B40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แบบไม่สูญเสียข้อมูล ทำให้ภาพมีคุณภาพที่ดีกว่า แต่ไฟล์จะมีขนาดใหญ่กว่า </w:t>
                      </w:r>
                      <w:r w:rsidR="000B40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JPG </w:t>
                      </w:r>
                      <w:r w:rsidR="000B40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มาก</w:t>
                      </w:r>
                    </w:p>
                    <w:p w:rsidR="000B40E3" w:rsidRDefault="000B40E3" w:rsidP="0095501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PNG – 24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แต่ละ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พิก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เซลจะมีค่าความโปร่งใสหรือ ไม่โปร่งใส เท่านั้น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me.shlk,ki5w]jlu0kd;y956wxpy’Ckds]y’mujFxij’.lwfhvpjk’98jvgonjv’ Z.o4kr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ฌณโ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c9j]trbdg:]0tg]nvdwfhgrup’Fxij’.l sinvw,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jFxij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’.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lgmjkoyhoX</w:t>
                      </w:r>
                      <w:proofErr w:type="spellEnd"/>
                    </w:p>
                    <w:p w:rsidR="000B40E3" w:rsidRPr="000B40E3" w:rsidRDefault="000B40E3" w:rsidP="000B40E3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0B40E3" w:rsidP="00970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E034D" wp14:editId="5BA173FE">
                <wp:simplePos x="0" y="0"/>
                <wp:positionH relativeFrom="column">
                  <wp:posOffset>80010</wp:posOffset>
                </wp:positionH>
                <wp:positionV relativeFrom="paragraph">
                  <wp:posOffset>6350</wp:posOffset>
                </wp:positionV>
                <wp:extent cx="6000750" cy="904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0E3" w:rsidRPr="000B40E3" w:rsidRDefault="000B40E3" w:rsidP="000B40E3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  <w:t>WBMP</w:t>
                            </w:r>
                            <w:r w:rsidRPr="001D33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เป็นรูปแบบที่ใช้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กับยอุถปกรณ์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พกพา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เช่น โทรศัพท์มือถือ หรือ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PDA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โดยแสดงได้เฉพาะสีขาวหรือดำเท่านั้น (ข้อมูลสีมีเขนาด 1 บิต)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จึงมีไฟล์ที่เล็กมาก</w:t>
                            </w:r>
                            <w:r w:rsidRPr="000B40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034D" id="Text Box 5" o:spid="_x0000_s1027" type="#_x0000_t202" style="position:absolute;margin-left:6.3pt;margin-top:.5pt;width:472.5pt;height: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" fillcolor="white [3201]" strokecolor="#ed7d31 [3205]" strokeweight="1pt">
                <v:textbox>
                  <w:txbxContent>
                    <w:p w:rsidR="000B40E3" w:rsidRPr="000B40E3" w:rsidRDefault="000B40E3" w:rsidP="000B40E3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Baijam" w:hAnsi="TH Baijam" w:cs="TH Baijam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  <w:t>WBMP</w:t>
                      </w:r>
                      <w:r w:rsidRPr="001D33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เป็นรูปแบบที่ใช้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กับยอุถปกรณ์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พกพา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เช่น โทรศัพท์มือถือ หรือ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PDA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โดยแสดงได้เฉพาะสีขาวหรือดำเท่านั้น (ข้อมูลสีมีเขนาด 1 บิต)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จึงมีไฟล์ที่เล็กมาก</w:t>
                      </w:r>
                      <w:r w:rsidRPr="000B40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Default="00531AAD" w:rsidP="00970A92">
      <w:pPr>
        <w:rPr>
          <w:rFonts w:ascii="TH SarabunPSK" w:hAnsi="TH SarabunPSK" w:cs="TH SarabunPSK"/>
          <w:sz w:val="32"/>
          <w:szCs w:val="32"/>
        </w:rPr>
      </w:pPr>
    </w:p>
    <w:p w:rsidR="00531AAD" w:rsidRPr="00531AAD" w:rsidRDefault="00531AAD" w:rsidP="00970A92">
      <w:pPr>
        <w:rPr>
          <w:rFonts w:ascii="TH SarabunPSK" w:hAnsi="TH SarabunPSK" w:cs="TH SarabunPSK" w:hint="cs"/>
          <w:sz w:val="32"/>
          <w:szCs w:val="32"/>
        </w:rPr>
      </w:pPr>
    </w:p>
    <w:p w:rsidR="00970A92" w:rsidRPr="000B40E3" w:rsidRDefault="00970A92" w:rsidP="00970A92">
      <w:pPr>
        <w:pStyle w:val="a3"/>
        <w:jc w:val="center"/>
        <w:rPr>
          <w:rFonts w:ascii="TH Baijam" w:hAnsi="TH Baijam" w:cs="TH Baijam"/>
          <w:b/>
          <w:bCs/>
          <w:color w:val="C00000"/>
          <w:sz w:val="72"/>
          <w:szCs w:val="72"/>
        </w:rPr>
      </w:pPr>
      <w:r w:rsidRPr="000B40E3">
        <w:rPr>
          <w:rFonts w:ascii="TH Baijam" w:hAnsi="TH Baijam" w:cs="TH Baijam"/>
          <w:b/>
          <w:bCs/>
          <w:color w:val="C00000"/>
          <w:sz w:val="72"/>
          <w:szCs w:val="72"/>
          <w:cs/>
        </w:rPr>
        <w:lastRenderedPageBreak/>
        <w:t xml:space="preserve">การบันทึกภาพสำหรับเว็บ </w:t>
      </w:r>
      <w:r w:rsidR="000B40E3">
        <w:rPr>
          <w:rFonts w:ascii="TH Baijam" w:hAnsi="TH Baijam" w:cs="TH Baijam"/>
          <w:b/>
          <w:bCs/>
          <w:color w:val="C00000"/>
          <w:sz w:val="72"/>
          <w:szCs w:val="72"/>
          <w:cs/>
        </w:rPr>
        <w:br/>
      </w:r>
      <w:r w:rsidRPr="000B40E3">
        <w:rPr>
          <w:rFonts w:ascii="TH Baijam" w:hAnsi="TH Baijam" w:cs="TH Baijam"/>
          <w:b/>
          <w:bCs/>
          <w:color w:val="C00000"/>
          <w:sz w:val="72"/>
          <w:szCs w:val="72"/>
          <w:cs/>
        </w:rPr>
        <w:t xml:space="preserve">( </w:t>
      </w:r>
      <w:r w:rsidRPr="000B40E3">
        <w:rPr>
          <w:rFonts w:ascii="TH Baijam" w:hAnsi="TH Baijam" w:cs="TH Baijam"/>
          <w:b/>
          <w:bCs/>
          <w:color w:val="C00000"/>
          <w:sz w:val="72"/>
          <w:szCs w:val="72"/>
        </w:rPr>
        <w:t>Save for Web)</w:t>
      </w:r>
    </w:p>
    <w:tbl>
      <w:tblPr>
        <w:tblW w:w="153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1"/>
      </w:tblGrid>
      <w:tr w:rsidR="00970A92" w:rsidRPr="004465A3" w:rsidTr="00295096">
        <w:trPr>
          <w:tblCellSpacing w:w="0" w:type="dxa"/>
        </w:trPr>
        <w:tc>
          <w:tcPr>
            <w:tcW w:w="0" w:type="auto"/>
            <w:tcMar>
              <w:top w:w="166" w:type="dxa"/>
              <w:left w:w="166" w:type="dxa"/>
              <w:bottom w:w="166" w:type="dxa"/>
              <w:right w:w="166" w:type="dxa"/>
            </w:tcMar>
            <w:hideMark/>
          </w:tcPr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การบันทึกไฟล์ภาพเพื่อนำไปเผยแพร่ทางเว็บหรือสื่ออินเตอร์เน็ต มีดังนี้</w:t>
            </w: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เลือกคำสั่ง </w:t>
            </w:r>
            <w:r w:rsidRPr="004465A3">
              <w:rPr>
                <w:rFonts w:ascii="TH SarabunPSK" w:hAnsi="TH SarabunPSK" w:cs="TH SarabunPSK"/>
                <w:sz w:val="32"/>
                <w:szCs w:val="32"/>
              </w:rPr>
              <w:t>File &gt; Save for Web /Devices</w:t>
            </w: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noProof/>
                <w:color w:val="551A8B"/>
                <w:sz w:val="32"/>
                <w:szCs w:val="32"/>
              </w:rPr>
              <w:drawing>
                <wp:inline distT="0" distB="0" distL="0" distR="0" wp14:anchorId="63AFC1DE" wp14:editId="68AD5DCD">
                  <wp:extent cx="2659380" cy="3048000"/>
                  <wp:effectExtent l="19050" t="0" r="7620" b="0"/>
                  <wp:docPr id="191" name="Picture 191" descr="https://sites.google.com/site/pphotoshopcscs5/_/rsrc/1455354888817/bth-thi-11-kar-srang-webphec-laea-phaph-kheluxnhiw/11-2-kar-banthuk-phaph-sahrab-web-save-for-wed/18.jpg?height=320&amp;width=27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sites.google.com/site/pphotoshopcscs5/_/rsrc/1455354888817/bth-thi-11-kar-srang-webphec-laea-phaph-kheluxnhiw/11-2-kar-banthuk-phaph-sahrab-web-save-for-wed/18.jpg?height=320&amp;width=27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proofErr w:type="spellStart"/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ออปชั่น</w:t>
            </w:r>
            <w:proofErr w:type="spellEnd"/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ของไฟล์ภาพ</w:t>
            </w: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คลิกเลือกภาพที่จะนำไปใช้</w:t>
            </w: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กด </w:t>
            </w:r>
            <w:r w:rsidRPr="004465A3">
              <w:rPr>
                <w:rFonts w:ascii="TH SarabunPSK" w:hAnsi="TH SarabunPSK" w:cs="TH SarabunPSK"/>
                <w:sz w:val="32"/>
                <w:szCs w:val="32"/>
              </w:rPr>
              <w:t>Save</w:t>
            </w: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noProof/>
                <w:color w:val="551A8B"/>
                <w:sz w:val="32"/>
                <w:szCs w:val="32"/>
              </w:rPr>
              <w:drawing>
                <wp:inline distT="0" distB="0" distL="0" distR="0" wp14:anchorId="5DF480D9" wp14:editId="07FFFCF2">
                  <wp:extent cx="3048000" cy="2228215"/>
                  <wp:effectExtent l="19050" t="0" r="0" b="0"/>
                  <wp:docPr id="192" name="Picture 192" descr="https://sites.google.com/site/pphotoshopcscs5/_/rsrc/1455355035231/bth-thi-11-kar-srang-webphec-laea-phaph-kheluxnhiw/11-2-kar-banthuk-phaph-sahrab-web-save-for-wed/19.jpg?height=234&amp;width=32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sites.google.com/site/pphotoshopcscs5/_/rsrc/1455355035231/bth-thi-11-kar-srang-webphec-laea-phaph-kheluxnhiw/11-2-kar-banthuk-phaph-sahrab-web-save-for-wed/19.jpg?height=234&amp;width=32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2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  <w:proofErr w:type="spellStart"/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โฟล์เดอร์</w:t>
            </w:r>
            <w:proofErr w:type="spellEnd"/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ที่จะเก็บไฟล์</w:t>
            </w: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ตั้งชื่อไฟล์</w:t>
            </w: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กำหนดออ</w:t>
            </w:r>
            <w:proofErr w:type="spellStart"/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ปชั่น</w:t>
            </w:r>
            <w:proofErr w:type="spellEnd"/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การบันทึกไฟล์</w:t>
            </w:r>
          </w:p>
          <w:p w:rsidR="00970A92" w:rsidRPr="004465A3" w:rsidRDefault="00970A92" w:rsidP="00295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65A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4465A3">
              <w:rPr>
                <w:rFonts w:ascii="TH SarabunPSK" w:hAnsi="TH SarabunPSK" w:cs="TH SarabunPSK"/>
                <w:sz w:val="32"/>
                <w:szCs w:val="32"/>
                <w:cs/>
              </w:rPr>
              <w:t>กด</w:t>
            </w:r>
            <w:r w:rsidRPr="004465A3">
              <w:rPr>
                <w:rFonts w:ascii="TH SarabunPSK" w:hAnsi="TH SarabunPSK" w:cs="TH SarabunPSK"/>
                <w:sz w:val="32"/>
                <w:szCs w:val="32"/>
              </w:rPr>
              <w:t>Save </w:t>
            </w:r>
            <w:bookmarkStart w:id="0" w:name="_GoBack"/>
            <w:bookmarkEnd w:id="0"/>
          </w:p>
        </w:tc>
      </w:tr>
    </w:tbl>
    <w:p w:rsidR="00970A92" w:rsidRPr="00C9635F" w:rsidRDefault="00970A92" w:rsidP="00970A92">
      <w:pPr>
        <w:rPr>
          <w:rFonts w:ascii="TH SarabunPSK" w:hAnsi="TH SarabunPSK" w:cs="TH SarabunPSK"/>
          <w:sz w:val="32"/>
          <w:szCs w:val="32"/>
        </w:rPr>
      </w:pPr>
    </w:p>
    <w:p w:rsidR="00970A92" w:rsidRPr="00C9635F" w:rsidRDefault="00970A92" w:rsidP="00970A92">
      <w:pPr>
        <w:rPr>
          <w:rFonts w:ascii="TH SarabunPSK" w:hAnsi="TH SarabunPSK" w:cs="TH SarabunPSK"/>
          <w:sz w:val="32"/>
          <w:szCs w:val="32"/>
        </w:rPr>
      </w:pPr>
    </w:p>
    <w:p w:rsidR="00970A92" w:rsidRPr="00C9635F" w:rsidRDefault="00970A92" w:rsidP="00970A92">
      <w:pPr>
        <w:rPr>
          <w:rFonts w:ascii="TH SarabunPSK" w:hAnsi="TH SarabunPSK" w:cs="TH SarabunPSK"/>
          <w:sz w:val="32"/>
          <w:szCs w:val="32"/>
        </w:rPr>
      </w:pPr>
    </w:p>
    <w:p w:rsidR="00970A92" w:rsidRPr="00C9635F" w:rsidRDefault="00970A92" w:rsidP="00970A92">
      <w:pPr>
        <w:rPr>
          <w:rFonts w:ascii="TH SarabunPSK" w:hAnsi="TH SarabunPSK" w:cs="TH SarabunPSK"/>
          <w:sz w:val="32"/>
          <w:szCs w:val="32"/>
        </w:rPr>
      </w:pPr>
    </w:p>
    <w:p w:rsidR="00970A92" w:rsidRPr="00C9635F" w:rsidRDefault="00970A92" w:rsidP="00970A92">
      <w:pPr>
        <w:rPr>
          <w:rFonts w:ascii="TH SarabunPSK" w:hAnsi="TH SarabunPSK" w:cs="TH SarabunPSK"/>
          <w:sz w:val="32"/>
          <w:szCs w:val="32"/>
        </w:rPr>
      </w:pPr>
    </w:p>
    <w:p w:rsidR="00970A92" w:rsidRPr="00C9635F" w:rsidRDefault="00970A92" w:rsidP="00970A92">
      <w:pPr>
        <w:pStyle w:val="4"/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557480" w:rsidRDefault="00557480"/>
    <w:sectPr w:rsidR="00557480" w:rsidSect="00CC18EC">
      <w:pgSz w:w="11906" w:h="16838"/>
      <w:pgMar w:top="1560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PSLxOmyim"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3656"/>
      </v:shape>
    </w:pict>
  </w:numPicBullet>
  <w:abstractNum w:abstractNumId="0" w15:restartNumberingAfterBreak="0">
    <w:nsid w:val="01B10F9B"/>
    <w:multiLevelType w:val="hybridMultilevel"/>
    <w:tmpl w:val="C2D016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3944"/>
    <w:multiLevelType w:val="hybridMultilevel"/>
    <w:tmpl w:val="15F013CC"/>
    <w:lvl w:ilvl="0" w:tplc="38F8D496">
      <w:numFmt w:val="bullet"/>
      <w:lvlText w:val="-"/>
      <w:lvlJc w:val="left"/>
      <w:pPr>
        <w:ind w:left="10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4BD6144A"/>
    <w:multiLevelType w:val="hybridMultilevel"/>
    <w:tmpl w:val="F716BEBC"/>
    <w:lvl w:ilvl="0" w:tplc="04090007">
      <w:start w:val="1"/>
      <w:numFmt w:val="bullet"/>
      <w:lvlText w:val=""/>
      <w:lvlPicBulletId w:val="0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583B1A66"/>
    <w:multiLevelType w:val="hybridMultilevel"/>
    <w:tmpl w:val="92AC5BAA"/>
    <w:lvl w:ilvl="0" w:tplc="040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C74E6F30">
      <w:numFmt w:val="bullet"/>
      <w:lvlText w:val="-"/>
      <w:lvlJc w:val="left"/>
      <w:pPr>
        <w:ind w:left="2115" w:hanging="360"/>
      </w:pPr>
      <w:rPr>
        <w:rFonts w:ascii="TH SarabunPSK" w:eastAsiaTheme="minorEastAsia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2"/>
    <w:rsid w:val="000B40E3"/>
    <w:rsid w:val="001D33B7"/>
    <w:rsid w:val="00531AAD"/>
    <w:rsid w:val="00557480"/>
    <w:rsid w:val="00955016"/>
    <w:rsid w:val="009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11830-FAED-4F90-BDB7-123F73FB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92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0A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970A9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970A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970A92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95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photoshopcscs5/bth-thi-11-kar-srang-webphec-laea-phaph-kheluxnhiw/11-2-kar-banthuk-phaph-sahrab-web-save-for-wed/19.jpg?attredirects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photoshopcscs5/bth-thi-11-kar-srang-webphec-laea-phaph-kheluxnhiw/11-2-kar-banthuk-phaph-sahrab-web-save-for-wed/18.jpg?attredirects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nonhanwitschool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 Ratcahsarn</dc:creator>
  <cp:keywords/>
  <dc:description/>
  <cp:lastModifiedBy>Sawitree Ratcahsarn</cp:lastModifiedBy>
  <cp:revision>3</cp:revision>
  <dcterms:created xsi:type="dcterms:W3CDTF">2021-03-14T07:46:00Z</dcterms:created>
  <dcterms:modified xsi:type="dcterms:W3CDTF">2021-03-14T08:49:00Z</dcterms:modified>
</cp:coreProperties>
</file>